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C2526" w14:textId="6CBDDEDB" w:rsidR="00B4094D" w:rsidRDefault="003845E1" w:rsidP="00B409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</w:t>
      </w:r>
      <w:r w:rsidR="000763DE" w:rsidRPr="000763D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peaker One</w:t>
      </w:r>
      <w:r w:rsidR="000763DE" w:rsidRPr="000763D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noBreakHyphen/>
        <w:t>Sheet</w:t>
      </w:r>
    </w:p>
    <w:p w14:paraId="4D9DBDA9" w14:textId="70A7B33A" w:rsidR="000763DE" w:rsidRPr="00B4094D" w:rsidRDefault="000763DE" w:rsidP="00B409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763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Header:</w:t>
      </w:r>
      <w:r w:rsidRPr="000763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3623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David A. Jones -</w:t>
      </w:r>
      <w:r w:rsidRPr="000763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Emotional Intelligence Speaker &amp; Founder of CAPTIVE Coaching</w:t>
      </w:r>
    </w:p>
    <w:p w14:paraId="3781E838" w14:textId="2D3D48D7" w:rsidR="000763DE" w:rsidRPr="000763DE" w:rsidRDefault="000763DE" w:rsidP="00076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About Dave:</w:t>
      </w:r>
      <w:r w:rsidRPr="000763DE">
        <w:rPr>
          <w:rFonts w:ascii="Times New Roman" w:eastAsia="Times New Roman" w:hAnsi="Times New Roman" w:cs="Times New Roman"/>
          <w:kern w:val="0"/>
          <w14:ligatures w14:val="none"/>
        </w:rPr>
        <w:t xml:space="preserve"> Coach, educator, speaker and creator of the APACHE Emotional Intelligence System. Specializes in trauma</w:t>
      </w:r>
      <w:r w:rsidRPr="000763DE">
        <w:rPr>
          <w:rFonts w:ascii="Times New Roman" w:eastAsia="Times New Roman" w:hAnsi="Times New Roman" w:cs="Times New Roman"/>
          <w:kern w:val="0"/>
          <w14:ligatures w14:val="none"/>
        </w:rPr>
        <w:noBreakHyphen/>
        <w:t>informed leadership, women’s empowerment, men’s evolution and emotional labor equity.</w:t>
      </w:r>
    </w:p>
    <w:p w14:paraId="0DB66E6F" w14:textId="77777777" w:rsidR="000763DE" w:rsidRPr="000763DE" w:rsidRDefault="000763DE" w:rsidP="00076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 Keynotes:</w:t>
      </w:r>
    </w:p>
    <w:p w14:paraId="2AB753BE" w14:textId="77777777" w:rsidR="000763DE" w:rsidRPr="000763DE" w:rsidRDefault="000763DE" w:rsidP="00076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kern w:val="0"/>
          <w14:ligatures w14:val="none"/>
        </w:rPr>
        <w:t>Emotional Labor in the Workplace</w:t>
      </w:r>
    </w:p>
    <w:p w14:paraId="56147B6F" w14:textId="77777777" w:rsidR="000763DE" w:rsidRPr="000763DE" w:rsidRDefault="000763DE" w:rsidP="00076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kern w:val="0"/>
          <w14:ligatures w14:val="none"/>
        </w:rPr>
        <w:t>The Psychology of Boundaries</w:t>
      </w:r>
    </w:p>
    <w:p w14:paraId="6AD0423D" w14:textId="77777777" w:rsidR="000763DE" w:rsidRPr="000763DE" w:rsidRDefault="000763DE" w:rsidP="00076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kern w:val="0"/>
          <w14:ligatures w14:val="none"/>
        </w:rPr>
        <w:t>The Great Pull</w:t>
      </w:r>
      <w:r w:rsidRPr="000763DE">
        <w:rPr>
          <w:rFonts w:ascii="Times New Roman" w:eastAsia="Times New Roman" w:hAnsi="Times New Roman" w:cs="Times New Roman"/>
          <w:kern w:val="0"/>
          <w14:ligatures w14:val="none"/>
        </w:rPr>
        <w:noBreakHyphen/>
        <w:t>Back</w:t>
      </w:r>
    </w:p>
    <w:p w14:paraId="528A1419" w14:textId="77777777" w:rsidR="000763DE" w:rsidRPr="000763DE" w:rsidRDefault="000763DE" w:rsidP="00076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kern w:val="0"/>
          <w14:ligatures w14:val="none"/>
        </w:rPr>
        <w:t>Emotional Intelligence for Men in Leadership</w:t>
      </w:r>
    </w:p>
    <w:p w14:paraId="1631D954" w14:textId="77777777" w:rsidR="000763DE" w:rsidRPr="000763DE" w:rsidRDefault="000763DE" w:rsidP="00076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kern w:val="0"/>
          <w14:ligatures w14:val="none"/>
        </w:rPr>
        <w:t>The APACHE Emotional Intelligence System</w:t>
      </w:r>
    </w:p>
    <w:p w14:paraId="116B219E" w14:textId="77777777" w:rsidR="000763DE" w:rsidRDefault="000763DE" w:rsidP="00076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kern w:val="0"/>
          <w14:ligatures w14:val="none"/>
        </w:rPr>
        <w:t>The Future of Work</w:t>
      </w:r>
    </w:p>
    <w:p w14:paraId="05597F78" w14:textId="0381BE0D" w:rsidR="002F4D16" w:rsidRPr="000763DE" w:rsidRDefault="002F4D16" w:rsidP="000763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Fear and Its Impact Upon Us</w:t>
      </w:r>
    </w:p>
    <w:p w14:paraId="55F5636B" w14:textId="77777777" w:rsidR="000763DE" w:rsidRPr="000763DE" w:rsidRDefault="000763DE" w:rsidP="00076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Organizations Book Dave:</w:t>
      </w:r>
    </w:p>
    <w:p w14:paraId="41F3E27A" w14:textId="77777777" w:rsidR="000763DE" w:rsidRPr="000763DE" w:rsidRDefault="000763DE" w:rsidP="000763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kern w:val="0"/>
          <w14:ligatures w14:val="none"/>
        </w:rPr>
        <w:t>Emotionally intelligent</w:t>
      </w:r>
    </w:p>
    <w:p w14:paraId="44443DA8" w14:textId="77777777" w:rsidR="000763DE" w:rsidRPr="000763DE" w:rsidRDefault="000763DE" w:rsidP="000763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kern w:val="0"/>
          <w14:ligatures w14:val="none"/>
        </w:rPr>
        <w:t>Trauma</w:t>
      </w:r>
      <w:r w:rsidRPr="000763DE">
        <w:rPr>
          <w:rFonts w:ascii="Times New Roman" w:eastAsia="Times New Roman" w:hAnsi="Times New Roman" w:cs="Times New Roman"/>
          <w:kern w:val="0"/>
          <w14:ligatures w14:val="none"/>
        </w:rPr>
        <w:noBreakHyphen/>
        <w:t>informed</w:t>
      </w:r>
    </w:p>
    <w:p w14:paraId="08FE3FFC" w14:textId="77777777" w:rsidR="000763DE" w:rsidRPr="000763DE" w:rsidRDefault="000763DE" w:rsidP="000763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kern w:val="0"/>
          <w14:ligatures w14:val="none"/>
        </w:rPr>
        <w:t>Practical and applicable</w:t>
      </w:r>
    </w:p>
    <w:p w14:paraId="1CE953E2" w14:textId="77777777" w:rsidR="000763DE" w:rsidRPr="000763DE" w:rsidRDefault="000763DE" w:rsidP="000763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kern w:val="0"/>
          <w14:ligatures w14:val="none"/>
        </w:rPr>
        <w:t>Engaging and humorous</w:t>
      </w:r>
    </w:p>
    <w:p w14:paraId="3E43B475" w14:textId="77777777" w:rsidR="000763DE" w:rsidRPr="000763DE" w:rsidRDefault="000763DE" w:rsidP="000763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kern w:val="0"/>
          <w14:ligatures w14:val="none"/>
        </w:rPr>
        <w:t>Transformational</w:t>
      </w:r>
    </w:p>
    <w:p w14:paraId="466EBE8D" w14:textId="77777777" w:rsidR="000763DE" w:rsidRPr="000763DE" w:rsidRDefault="000763DE" w:rsidP="000763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kern w:val="0"/>
          <w14:ligatures w14:val="none"/>
        </w:rPr>
        <w:t>Immediately useful for teams</w:t>
      </w:r>
    </w:p>
    <w:p w14:paraId="2190FD18" w14:textId="5ADDDC64" w:rsidR="000763DE" w:rsidRPr="000763DE" w:rsidRDefault="000763DE" w:rsidP="00076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763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Booking Contact:</w:t>
      </w:r>
      <w:r w:rsidRPr="000763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5" w:history="1">
        <w:r w:rsidR="00DC2C92" w:rsidRPr="002A0A3A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Elizabeth@captivecoachingandempowerment.com</w:t>
        </w:r>
      </w:hyperlink>
      <w:r w:rsidR="00DC2C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4094D">
        <w:rPr>
          <w:rFonts w:ascii="Times New Roman" w:eastAsia="Times New Roman" w:hAnsi="Times New Roman" w:cs="Times New Roman"/>
          <w:kern w:val="0"/>
          <w14:ligatures w14:val="none"/>
        </w:rPr>
        <w:t>Ph: 1-</w:t>
      </w:r>
      <w:r w:rsidR="009213BE">
        <w:rPr>
          <w:rFonts w:ascii="Times New Roman" w:eastAsia="Times New Roman" w:hAnsi="Times New Roman" w:cs="Times New Roman"/>
          <w:kern w:val="0"/>
          <w14:ligatures w14:val="none"/>
        </w:rPr>
        <w:t xml:space="preserve">704-750-1416 </w:t>
      </w:r>
      <w:r w:rsidR="00DC2C92">
        <w:rPr>
          <w:rFonts w:ascii="Times New Roman" w:eastAsia="Times New Roman" w:hAnsi="Times New Roman" w:cs="Times New Roman"/>
          <w:kern w:val="0"/>
          <w14:ligatures w14:val="none"/>
        </w:rPr>
        <w:t>www.captivecoachingandempowerment.com</w:t>
      </w:r>
    </w:p>
    <w:p w14:paraId="6ED38C60" w14:textId="77777777" w:rsidR="000763DE" w:rsidRDefault="000763DE"/>
    <w:sectPr w:rsidR="000763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518E0"/>
    <w:multiLevelType w:val="multilevel"/>
    <w:tmpl w:val="F38E4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7D3A05"/>
    <w:multiLevelType w:val="multilevel"/>
    <w:tmpl w:val="19E6E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728602">
    <w:abstractNumId w:val="0"/>
  </w:num>
  <w:num w:numId="2" w16cid:durableId="952395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DE"/>
    <w:rsid w:val="000763DE"/>
    <w:rsid w:val="002F4D16"/>
    <w:rsid w:val="00336235"/>
    <w:rsid w:val="003845E1"/>
    <w:rsid w:val="007D0644"/>
    <w:rsid w:val="009213BE"/>
    <w:rsid w:val="00B4094D"/>
    <w:rsid w:val="00C9204E"/>
    <w:rsid w:val="00DC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AE7BB"/>
  <w15:chartTrackingRefBased/>
  <w15:docId w15:val="{1AAC3F24-5D67-40B8-A6D1-CAA8FDC6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3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3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3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3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3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3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3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3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3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3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3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3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3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3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3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3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3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3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3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3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3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3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3D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2C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2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izabeth@captivecoachingandempowermen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jones</dc:creator>
  <cp:keywords/>
  <dc:description/>
  <cp:lastModifiedBy>dave jones</cp:lastModifiedBy>
  <cp:revision>7</cp:revision>
  <dcterms:created xsi:type="dcterms:W3CDTF">2026-10-05T20:49:00Z</dcterms:created>
  <dcterms:modified xsi:type="dcterms:W3CDTF">2026-10-05T21:19:00Z</dcterms:modified>
</cp:coreProperties>
</file>